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E5" w:rsidRPr="002E60FD" w:rsidRDefault="00BE1047" w:rsidP="006B42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292850" cy="7724775"/>
            <wp:effectExtent l="19050" t="0" r="0" b="0"/>
            <wp:docPr id="1" name="Рисунок 1" descr="C:\Users\Пользователь\AppData\Local\Microsoft\Windows\Temporary Internet Files\Content.Word\Ти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Тит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772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9606" w:type="dxa"/>
        <w:tblLook w:val="04A0"/>
      </w:tblPr>
      <w:tblGrid>
        <w:gridCol w:w="739"/>
        <w:gridCol w:w="2547"/>
        <w:gridCol w:w="1895"/>
        <w:gridCol w:w="1890"/>
        <w:gridCol w:w="2535"/>
      </w:tblGrid>
      <w:tr w:rsidR="003768E5" w:rsidRPr="002E60FD" w:rsidTr="003768E5">
        <w:tc>
          <w:tcPr>
            <w:tcW w:w="817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552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14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14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409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3768E5" w:rsidRPr="002E60FD" w:rsidTr="009336D8">
        <w:tc>
          <w:tcPr>
            <w:tcW w:w="9606" w:type="dxa"/>
            <w:gridSpan w:val="5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1. Организационное и нормативно-правовое обеспечение</w:t>
            </w:r>
          </w:p>
        </w:tc>
      </w:tr>
      <w:tr w:rsidR="003768E5" w:rsidRPr="002E60FD" w:rsidTr="003768E5">
        <w:tc>
          <w:tcPr>
            <w:tcW w:w="817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B0F6A" w:rsidRPr="002E60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банка  </w:t>
            </w: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федеральных</w:t>
            </w:r>
            <w:proofErr w:type="gram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,  региональных  правовых  нормативных </w:t>
            </w:r>
          </w:p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и  примерных  локальных  актов,  </w:t>
            </w:r>
            <w:r w:rsidRPr="002E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обеспечивающих  введение  и </w:t>
            </w:r>
          </w:p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реализацию  ФГОС  для  детей  с  ОВЗ  и  ФГОС  для  детей  </w:t>
            </w: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 и его размещение на сайте  школы</w:t>
            </w:r>
          </w:p>
        </w:tc>
        <w:tc>
          <w:tcPr>
            <w:tcW w:w="1914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914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409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Банк  правовых  нормативных  актов, </w:t>
            </w:r>
          </w:p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 обновление </w:t>
            </w:r>
          </w:p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 актов  в  соответствии  </w:t>
            </w: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действующим </w:t>
            </w:r>
            <w:r w:rsidRPr="002E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</w:t>
            </w:r>
          </w:p>
        </w:tc>
      </w:tr>
      <w:tr w:rsidR="003768E5" w:rsidRPr="002E60FD" w:rsidTr="003768E5">
        <w:tc>
          <w:tcPr>
            <w:tcW w:w="817" w:type="dxa"/>
          </w:tcPr>
          <w:p w:rsidR="003768E5" w:rsidRPr="002E60FD" w:rsidRDefault="007B0F6A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3768E5" w:rsidRPr="002E60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банка  информационно-  методических  материалов  </w:t>
            </w: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 конференций, семинаров и других мероприятий,  данных </w:t>
            </w:r>
          </w:p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лучших  образовательных  практик  инклюзивного  образования</w:t>
            </w:r>
          </w:p>
        </w:tc>
        <w:tc>
          <w:tcPr>
            <w:tcW w:w="1914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14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В течение срока реализации дорожной карты</w:t>
            </w:r>
          </w:p>
        </w:tc>
        <w:tc>
          <w:tcPr>
            <w:tcW w:w="2409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Банк  информационно  </w:t>
            </w: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етодических  материалов,  лучших </w:t>
            </w:r>
          </w:p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образовательных практик</w:t>
            </w:r>
          </w:p>
        </w:tc>
      </w:tr>
      <w:tr w:rsidR="003768E5" w:rsidRPr="002E60FD" w:rsidTr="003768E5">
        <w:tc>
          <w:tcPr>
            <w:tcW w:w="817" w:type="dxa"/>
          </w:tcPr>
          <w:p w:rsidR="003768E5" w:rsidRPr="002E60FD" w:rsidRDefault="007B0F6A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768E5" w:rsidRPr="002E60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  созданием  условий  </w:t>
            </w:r>
            <w:r w:rsidR="006835A2">
              <w:rPr>
                <w:rFonts w:ascii="Times New Roman" w:hAnsi="Times New Roman" w:cs="Times New Roman"/>
                <w:sz w:val="24"/>
                <w:szCs w:val="24"/>
              </w:rPr>
              <w:t xml:space="preserve">для  детей  с  ОВЗ; </w:t>
            </w:r>
          </w:p>
          <w:p w:rsidR="003768E5" w:rsidRPr="002E60FD" w:rsidRDefault="006835A2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3768E5"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адаптированных образовательных программ</w:t>
            </w:r>
          </w:p>
        </w:tc>
        <w:tc>
          <w:tcPr>
            <w:tcW w:w="1914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14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В течение срока реализации дорожной карты</w:t>
            </w:r>
          </w:p>
        </w:tc>
        <w:tc>
          <w:tcPr>
            <w:tcW w:w="2409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Справка  по  результатам  контроля  и </w:t>
            </w:r>
          </w:p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  за  реализацией  права </w:t>
            </w:r>
          </w:p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детей  с  ОВЗ  на  образование. </w:t>
            </w:r>
          </w:p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  устранением  замечаний </w:t>
            </w:r>
          </w:p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по результатам мониторинга.</w:t>
            </w:r>
          </w:p>
        </w:tc>
      </w:tr>
      <w:tr w:rsidR="003768E5" w:rsidRPr="002E60FD" w:rsidTr="003768E5">
        <w:tc>
          <w:tcPr>
            <w:tcW w:w="817" w:type="dxa"/>
          </w:tcPr>
          <w:p w:rsidR="003768E5" w:rsidRPr="002E60FD" w:rsidRDefault="007B0F6A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768E5" w:rsidRPr="002E60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Мониторинг доступности МБОУ «ЗСОШ№2»</w:t>
            </w:r>
          </w:p>
        </w:tc>
        <w:tc>
          <w:tcPr>
            <w:tcW w:w="1914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  <w:tc>
          <w:tcPr>
            <w:tcW w:w="1914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2409" w:type="dxa"/>
          </w:tcPr>
          <w:p w:rsidR="003768E5" w:rsidRPr="002E60FD" w:rsidRDefault="003768E5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Обновление паспорта доступности МБОУ «ЗСОШ№2»</w:t>
            </w:r>
          </w:p>
        </w:tc>
      </w:tr>
      <w:tr w:rsidR="003768E5" w:rsidRPr="002E60FD" w:rsidTr="003768E5">
        <w:tc>
          <w:tcPr>
            <w:tcW w:w="817" w:type="dxa"/>
          </w:tcPr>
          <w:p w:rsidR="003768E5" w:rsidRPr="002E60FD" w:rsidRDefault="007B0F6A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768E5"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552" w:type="dxa"/>
          </w:tcPr>
          <w:p w:rsidR="007B0F6A" w:rsidRPr="002E60FD" w:rsidRDefault="007B0F6A" w:rsidP="007B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Работа  сайта  и обеспечение его доступности в  МБОУ «ЗСОШ№2»  </w:t>
            </w: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68E5" w:rsidRPr="002E60FD" w:rsidRDefault="007B0F6A" w:rsidP="007B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предмет  выставления  информации  по  реализации  инклюзивного образования</w:t>
            </w:r>
          </w:p>
        </w:tc>
        <w:tc>
          <w:tcPr>
            <w:tcW w:w="1914" w:type="dxa"/>
          </w:tcPr>
          <w:p w:rsidR="003768E5" w:rsidRPr="002E60FD" w:rsidRDefault="007B0F6A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14" w:type="dxa"/>
          </w:tcPr>
          <w:p w:rsidR="003768E5" w:rsidRPr="002E60FD" w:rsidRDefault="007B0F6A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</w:tcPr>
          <w:p w:rsidR="003768E5" w:rsidRPr="002E60FD" w:rsidRDefault="007B0F6A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Справка по результатам мониторинга сайта</w:t>
            </w:r>
          </w:p>
        </w:tc>
      </w:tr>
      <w:tr w:rsidR="003859DD" w:rsidRPr="002E60FD" w:rsidTr="003768E5">
        <w:tc>
          <w:tcPr>
            <w:tcW w:w="817" w:type="dxa"/>
          </w:tcPr>
          <w:p w:rsidR="003859DD" w:rsidRPr="002E60FD" w:rsidRDefault="003859D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552" w:type="dxa"/>
          </w:tcPr>
          <w:p w:rsidR="003859DD" w:rsidRPr="003859DD" w:rsidRDefault="003859DD" w:rsidP="003859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совещаний,</w:t>
            </w:r>
          </w:p>
          <w:p w:rsidR="003859DD" w:rsidRPr="003859DD" w:rsidRDefault="003859DD" w:rsidP="003859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семинаров, «круглых</w:t>
            </w:r>
          </w:p>
          <w:p w:rsidR="003859DD" w:rsidRPr="003859DD" w:rsidRDefault="003859DD" w:rsidP="003859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столов», мероприятий по проблемам инвалидов  и</w:t>
            </w:r>
          </w:p>
          <w:p w:rsidR="003859DD" w:rsidRPr="003859DD" w:rsidRDefault="003859DD" w:rsidP="00385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инвалидности</w:t>
            </w:r>
          </w:p>
        </w:tc>
        <w:tc>
          <w:tcPr>
            <w:tcW w:w="1914" w:type="dxa"/>
          </w:tcPr>
          <w:p w:rsidR="003859DD" w:rsidRPr="002E60FD" w:rsidRDefault="003859D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14" w:type="dxa"/>
          </w:tcPr>
          <w:p w:rsidR="003859DD" w:rsidRPr="002E60FD" w:rsidRDefault="003859D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409" w:type="dxa"/>
          </w:tcPr>
          <w:p w:rsidR="003859DD" w:rsidRPr="003859DD" w:rsidRDefault="003859D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не реже 2 раз в год, мониторинг реализации работы по созданию доступной среды</w:t>
            </w:r>
          </w:p>
        </w:tc>
      </w:tr>
      <w:tr w:rsidR="00DC6C77" w:rsidRPr="002E60FD" w:rsidTr="003768E5">
        <w:tc>
          <w:tcPr>
            <w:tcW w:w="817" w:type="dxa"/>
          </w:tcPr>
          <w:p w:rsidR="00DC6C77" w:rsidRDefault="00DC6C77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552" w:type="dxa"/>
          </w:tcPr>
          <w:p w:rsidR="00DC6C77" w:rsidRPr="00DC6C77" w:rsidRDefault="00DC6C77" w:rsidP="003859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Предоставление детям-инвалидам </w:t>
            </w:r>
            <w:r w:rsidRPr="00DC6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 по адаптированным основным общеобразовательным программам в школе</w:t>
            </w:r>
          </w:p>
        </w:tc>
        <w:tc>
          <w:tcPr>
            <w:tcW w:w="1914" w:type="dxa"/>
          </w:tcPr>
          <w:p w:rsidR="00DC6C77" w:rsidRDefault="00DC6C77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914" w:type="dxa"/>
          </w:tcPr>
          <w:p w:rsidR="00DC6C77" w:rsidRDefault="00DC6C77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409" w:type="dxa"/>
          </w:tcPr>
          <w:p w:rsidR="00DC6C77" w:rsidRPr="00DC6C77" w:rsidRDefault="00DC6C77" w:rsidP="003768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числа детей-инвалидов, </w:t>
            </w:r>
            <w:r w:rsidRPr="00DC6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получающих образование по адаптированным основным общеобразовательным программам в школе</w:t>
            </w:r>
          </w:p>
        </w:tc>
      </w:tr>
      <w:tr w:rsidR="007B0F6A" w:rsidRPr="002E60FD" w:rsidTr="005B07F0">
        <w:tc>
          <w:tcPr>
            <w:tcW w:w="9606" w:type="dxa"/>
            <w:gridSpan w:val="5"/>
          </w:tcPr>
          <w:p w:rsidR="007B0F6A" w:rsidRPr="002E60FD" w:rsidRDefault="007B0F6A" w:rsidP="003768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Направление 2. Кадровое обеспечение </w:t>
            </w:r>
          </w:p>
        </w:tc>
      </w:tr>
      <w:tr w:rsidR="007B0F6A" w:rsidRPr="002E60FD" w:rsidTr="003768E5">
        <w:tc>
          <w:tcPr>
            <w:tcW w:w="817" w:type="dxa"/>
          </w:tcPr>
          <w:p w:rsidR="007B0F6A" w:rsidRPr="002E60FD" w:rsidRDefault="007B0F6A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552" w:type="dxa"/>
          </w:tcPr>
          <w:p w:rsidR="007B0F6A" w:rsidRPr="002E60FD" w:rsidRDefault="007B0F6A" w:rsidP="007B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Обеспечение ЗСОШ№2 специалистами  (психологи, логопеды, дефектологи и иные работники)</w:t>
            </w:r>
          </w:p>
        </w:tc>
        <w:tc>
          <w:tcPr>
            <w:tcW w:w="1914" w:type="dxa"/>
          </w:tcPr>
          <w:p w:rsidR="007B0F6A" w:rsidRPr="002E60FD" w:rsidRDefault="007B0F6A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14" w:type="dxa"/>
          </w:tcPr>
          <w:p w:rsidR="007B0F6A" w:rsidRPr="002E60FD" w:rsidRDefault="007B0F6A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</w:tcPr>
          <w:p w:rsidR="007B0F6A" w:rsidRPr="002E60FD" w:rsidRDefault="007B0F6A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Заключение трудовых договоров; договоров о взаимодействии с другими организациями</w:t>
            </w:r>
          </w:p>
        </w:tc>
      </w:tr>
      <w:tr w:rsidR="007B0F6A" w:rsidRPr="002E60FD" w:rsidTr="003768E5">
        <w:tc>
          <w:tcPr>
            <w:tcW w:w="817" w:type="dxa"/>
          </w:tcPr>
          <w:p w:rsidR="007B0F6A" w:rsidRPr="002E60FD" w:rsidRDefault="007B0F6A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552" w:type="dxa"/>
          </w:tcPr>
          <w:p w:rsidR="007B0F6A" w:rsidRPr="002E60FD" w:rsidRDefault="007B0F6A" w:rsidP="007B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 проведение  семинаров,  круглых  столов  по  организации </w:t>
            </w:r>
          </w:p>
          <w:p w:rsidR="007B0F6A" w:rsidRPr="002E60FD" w:rsidRDefault="007B0F6A" w:rsidP="007B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инклюзивного образования</w:t>
            </w:r>
          </w:p>
        </w:tc>
        <w:tc>
          <w:tcPr>
            <w:tcW w:w="1914" w:type="dxa"/>
          </w:tcPr>
          <w:p w:rsidR="007B0F6A" w:rsidRPr="002E60FD" w:rsidRDefault="007B0F6A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14" w:type="dxa"/>
          </w:tcPr>
          <w:p w:rsidR="007B0F6A" w:rsidRPr="002E60FD" w:rsidRDefault="007B0F6A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:rsidR="007B0F6A" w:rsidRPr="002E60FD" w:rsidRDefault="007B0F6A" w:rsidP="007B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План  проведения  семинаров, </w:t>
            </w:r>
          </w:p>
          <w:p w:rsidR="007B0F6A" w:rsidRPr="002E60FD" w:rsidRDefault="007B0F6A" w:rsidP="007B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 </w:t>
            </w: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0F6A" w:rsidRPr="002E60FD" w:rsidRDefault="007B0F6A" w:rsidP="007B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компетенции  специалистов  по инклюзивному образованию</w:t>
            </w:r>
          </w:p>
        </w:tc>
      </w:tr>
      <w:tr w:rsidR="007B0F6A" w:rsidRPr="002E60FD" w:rsidTr="003768E5">
        <w:tc>
          <w:tcPr>
            <w:tcW w:w="817" w:type="dxa"/>
          </w:tcPr>
          <w:p w:rsidR="007B0F6A" w:rsidRPr="002E60FD" w:rsidRDefault="00C72B59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552" w:type="dxa"/>
          </w:tcPr>
          <w:p w:rsidR="007B0F6A" w:rsidRPr="002E60FD" w:rsidRDefault="00C72B59" w:rsidP="007B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Обеспечение курсовой подготовки сотрудников</w:t>
            </w:r>
          </w:p>
        </w:tc>
        <w:tc>
          <w:tcPr>
            <w:tcW w:w="1914" w:type="dxa"/>
          </w:tcPr>
          <w:p w:rsidR="007B0F6A" w:rsidRPr="002E60FD" w:rsidRDefault="00C72B59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14" w:type="dxa"/>
          </w:tcPr>
          <w:p w:rsidR="007B0F6A" w:rsidRPr="002E60FD" w:rsidRDefault="00C72B59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</w:tcPr>
          <w:p w:rsidR="007B0F6A" w:rsidRPr="002E60FD" w:rsidRDefault="00C72B59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План-график прохождения курсовой подготовки</w:t>
            </w:r>
          </w:p>
        </w:tc>
      </w:tr>
      <w:tr w:rsidR="00C72B59" w:rsidRPr="002E60FD" w:rsidTr="0090011C">
        <w:tc>
          <w:tcPr>
            <w:tcW w:w="9606" w:type="dxa"/>
            <w:gridSpan w:val="5"/>
          </w:tcPr>
          <w:p w:rsidR="00C72B59" w:rsidRPr="000D7276" w:rsidRDefault="00C72B59" w:rsidP="003768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72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Направление 3. Методическое обеспечение инклюзивного образования </w:t>
            </w:r>
          </w:p>
        </w:tc>
      </w:tr>
      <w:tr w:rsidR="007B0F6A" w:rsidRPr="002E60FD" w:rsidTr="003768E5">
        <w:tc>
          <w:tcPr>
            <w:tcW w:w="817" w:type="dxa"/>
          </w:tcPr>
          <w:p w:rsidR="007B0F6A" w:rsidRPr="002E60FD" w:rsidRDefault="00C72B59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552" w:type="dxa"/>
          </w:tcPr>
          <w:p w:rsidR="007B0F6A" w:rsidRPr="002E60FD" w:rsidRDefault="00C72B59" w:rsidP="007B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Участие педагогов школы в мероприятиях</w:t>
            </w:r>
          </w:p>
        </w:tc>
        <w:tc>
          <w:tcPr>
            <w:tcW w:w="1914" w:type="dxa"/>
          </w:tcPr>
          <w:p w:rsidR="007B0F6A" w:rsidRPr="002E60FD" w:rsidRDefault="00C72B59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14" w:type="dxa"/>
          </w:tcPr>
          <w:p w:rsidR="007B0F6A" w:rsidRPr="002E60FD" w:rsidRDefault="00C72B59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</w:tcPr>
          <w:p w:rsidR="007B0F6A" w:rsidRPr="002E60FD" w:rsidRDefault="00C72B59" w:rsidP="00C72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Обмен опытом по реализации инклюзивного образования, формирование  инклюзивной грамотности и педагогической компетенции педагогов школы</w:t>
            </w:r>
          </w:p>
        </w:tc>
      </w:tr>
      <w:tr w:rsidR="00397E61" w:rsidRPr="002E60FD" w:rsidTr="000A24A0">
        <w:tc>
          <w:tcPr>
            <w:tcW w:w="9606" w:type="dxa"/>
            <w:gridSpan w:val="5"/>
          </w:tcPr>
          <w:p w:rsidR="00397E61" w:rsidRPr="000D7276" w:rsidRDefault="00397E61" w:rsidP="00C72B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72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4. Материально-техническое обеспечение</w:t>
            </w:r>
          </w:p>
        </w:tc>
      </w:tr>
      <w:tr w:rsidR="00397E61" w:rsidRPr="002E60FD" w:rsidTr="003768E5">
        <w:tc>
          <w:tcPr>
            <w:tcW w:w="817" w:type="dxa"/>
          </w:tcPr>
          <w:p w:rsidR="00397E61" w:rsidRPr="002E60FD" w:rsidRDefault="00397E6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52" w:type="dxa"/>
          </w:tcPr>
          <w:p w:rsidR="00397E61" w:rsidRPr="002E60FD" w:rsidRDefault="00397E61" w:rsidP="007B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Формирование заказа учебников для детей с ОВЗ</w:t>
            </w:r>
          </w:p>
        </w:tc>
        <w:tc>
          <w:tcPr>
            <w:tcW w:w="1914" w:type="dxa"/>
          </w:tcPr>
          <w:p w:rsidR="00397E61" w:rsidRPr="002E60FD" w:rsidRDefault="00267ED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14" w:type="dxa"/>
          </w:tcPr>
          <w:p w:rsidR="00397E61" w:rsidRPr="002E60FD" w:rsidRDefault="00267ED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</w:tcPr>
          <w:p w:rsidR="00397E61" w:rsidRPr="002E60FD" w:rsidRDefault="00267ED1" w:rsidP="00C72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Наличие учебников</w:t>
            </w:r>
          </w:p>
        </w:tc>
      </w:tr>
      <w:tr w:rsidR="00397E61" w:rsidRPr="002E60FD" w:rsidTr="003768E5">
        <w:tc>
          <w:tcPr>
            <w:tcW w:w="817" w:type="dxa"/>
          </w:tcPr>
          <w:p w:rsidR="00397E61" w:rsidRPr="002E60FD" w:rsidRDefault="00267ED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52" w:type="dxa"/>
          </w:tcPr>
          <w:p w:rsidR="00397E61" w:rsidRPr="002E60FD" w:rsidRDefault="00267ED1" w:rsidP="007B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Участие СОШ№2 в программах по обеспечению доступной среды</w:t>
            </w:r>
          </w:p>
        </w:tc>
        <w:tc>
          <w:tcPr>
            <w:tcW w:w="1914" w:type="dxa"/>
          </w:tcPr>
          <w:p w:rsidR="00397E61" w:rsidRPr="002E60FD" w:rsidRDefault="00267ED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14" w:type="dxa"/>
          </w:tcPr>
          <w:p w:rsidR="00397E61" w:rsidRPr="002E60FD" w:rsidRDefault="00267ED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</w:tcPr>
          <w:p w:rsidR="00397E61" w:rsidRPr="002E60FD" w:rsidRDefault="00267ED1" w:rsidP="00C72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Создание условий</w:t>
            </w:r>
          </w:p>
        </w:tc>
      </w:tr>
      <w:tr w:rsidR="003859DD" w:rsidRPr="002E60FD" w:rsidTr="003768E5">
        <w:tc>
          <w:tcPr>
            <w:tcW w:w="817" w:type="dxa"/>
          </w:tcPr>
          <w:p w:rsidR="003859DD" w:rsidRPr="002E60FD" w:rsidRDefault="003859D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552" w:type="dxa"/>
          </w:tcPr>
          <w:p w:rsidR="003859DD" w:rsidRPr="003859DD" w:rsidRDefault="003859DD" w:rsidP="003859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требований по дублированию</w:t>
            </w:r>
          </w:p>
          <w:p w:rsidR="003859DD" w:rsidRPr="003859DD" w:rsidRDefault="003859DD" w:rsidP="003859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Необходимой  для</w:t>
            </w:r>
          </w:p>
          <w:p w:rsidR="003859DD" w:rsidRPr="002E60FD" w:rsidRDefault="003859DD" w:rsidP="00385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инвалидов звуковой и зрительной информации, а также надписей, знаков и иной текстовой и графической информации знаками, </w:t>
            </w:r>
            <w:r w:rsidRPr="00385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выполненными рельефно-точечным шрифтом Брайля и на контрастном фоне в Школы</w:t>
            </w:r>
          </w:p>
        </w:tc>
        <w:tc>
          <w:tcPr>
            <w:tcW w:w="1914" w:type="dxa"/>
          </w:tcPr>
          <w:p w:rsidR="003859DD" w:rsidRPr="002E60FD" w:rsidRDefault="003859D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914" w:type="dxa"/>
          </w:tcPr>
          <w:p w:rsidR="003859DD" w:rsidRPr="002E60FD" w:rsidRDefault="006379B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срока реализации плана</w:t>
            </w:r>
          </w:p>
        </w:tc>
        <w:tc>
          <w:tcPr>
            <w:tcW w:w="2409" w:type="dxa"/>
          </w:tcPr>
          <w:p w:rsidR="006379BD" w:rsidRPr="003859DD" w:rsidRDefault="006379BD" w:rsidP="006379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аличие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85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еобходимой</w:t>
            </w:r>
            <w:proofErr w:type="gramEnd"/>
            <w:r w:rsidRPr="00385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для</w:t>
            </w:r>
          </w:p>
          <w:p w:rsidR="003859DD" w:rsidRPr="002E60FD" w:rsidRDefault="006379BD" w:rsidP="00637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инвалидов звуковой и зрительной информации</w:t>
            </w:r>
          </w:p>
        </w:tc>
      </w:tr>
      <w:tr w:rsidR="00267ED1" w:rsidRPr="002E60FD" w:rsidTr="00C92905">
        <w:tc>
          <w:tcPr>
            <w:tcW w:w="9606" w:type="dxa"/>
            <w:gridSpan w:val="5"/>
          </w:tcPr>
          <w:p w:rsidR="00267ED1" w:rsidRPr="000D7276" w:rsidRDefault="00267ED1" w:rsidP="00C72B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72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Направление 5. Взаимодействие с общественными организациями</w:t>
            </w:r>
          </w:p>
        </w:tc>
      </w:tr>
      <w:tr w:rsidR="00397E61" w:rsidRPr="002E60FD" w:rsidTr="003768E5">
        <w:tc>
          <w:tcPr>
            <w:tcW w:w="817" w:type="dxa"/>
          </w:tcPr>
          <w:p w:rsidR="00397E61" w:rsidRPr="002E60FD" w:rsidRDefault="00267ED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552" w:type="dxa"/>
          </w:tcPr>
          <w:p w:rsidR="00397E61" w:rsidRPr="002E60FD" w:rsidRDefault="00267ED1" w:rsidP="007B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мероприятий  совместно с социальными партнерами (управление по делам молодежи, культуры, спорта и т.д.)</w:t>
            </w:r>
          </w:p>
        </w:tc>
        <w:tc>
          <w:tcPr>
            <w:tcW w:w="1914" w:type="dxa"/>
          </w:tcPr>
          <w:p w:rsidR="00397E61" w:rsidRPr="002E60FD" w:rsidRDefault="00267ED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14" w:type="dxa"/>
          </w:tcPr>
          <w:p w:rsidR="00397E61" w:rsidRPr="002E60FD" w:rsidRDefault="00267ED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</w:tcPr>
          <w:p w:rsidR="00397E61" w:rsidRPr="002E60FD" w:rsidRDefault="00267ED1" w:rsidP="00C72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Формирование инклюзивной культуры</w:t>
            </w:r>
          </w:p>
        </w:tc>
      </w:tr>
      <w:tr w:rsidR="00267ED1" w:rsidRPr="002E60FD" w:rsidTr="005E2F9B">
        <w:tc>
          <w:tcPr>
            <w:tcW w:w="9606" w:type="dxa"/>
            <w:gridSpan w:val="5"/>
          </w:tcPr>
          <w:p w:rsidR="00267ED1" w:rsidRPr="000D7276" w:rsidRDefault="00267ED1" w:rsidP="00C72B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72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6. Информационная поддержка инклюзивного образования</w:t>
            </w:r>
          </w:p>
        </w:tc>
      </w:tr>
      <w:tr w:rsidR="00397E61" w:rsidRPr="002E60FD" w:rsidTr="003768E5">
        <w:tc>
          <w:tcPr>
            <w:tcW w:w="817" w:type="dxa"/>
          </w:tcPr>
          <w:p w:rsidR="00397E61" w:rsidRPr="002E60FD" w:rsidRDefault="00267ED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552" w:type="dxa"/>
          </w:tcPr>
          <w:p w:rsidR="00267ED1" w:rsidRPr="002E60FD" w:rsidRDefault="00267ED1" w:rsidP="0026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на  сайте  школы  раздела  «Инклюзивное  образование»,  </w:t>
            </w:r>
          </w:p>
          <w:p w:rsidR="00267ED1" w:rsidRPr="002E60FD" w:rsidRDefault="00267ED1" w:rsidP="0026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наполняемости вкладки для родителей по </w:t>
            </w: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инклюзивному</w:t>
            </w:r>
            <w:proofErr w:type="gram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7E61" w:rsidRPr="002E60FD" w:rsidRDefault="00267ED1" w:rsidP="0026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образованию в ОУ</w:t>
            </w:r>
          </w:p>
        </w:tc>
        <w:tc>
          <w:tcPr>
            <w:tcW w:w="1914" w:type="dxa"/>
          </w:tcPr>
          <w:p w:rsidR="00397E61" w:rsidRPr="002E60FD" w:rsidRDefault="00267ED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14" w:type="dxa"/>
          </w:tcPr>
          <w:p w:rsidR="00397E61" w:rsidRPr="002E60FD" w:rsidRDefault="00267ED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</w:tcPr>
          <w:p w:rsidR="00397E61" w:rsidRPr="002E60FD" w:rsidRDefault="00267ED1" w:rsidP="00C72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Рабочая вкладка на сайте школы с доступной информацией по вопросам инклюзивного образования</w:t>
            </w:r>
          </w:p>
        </w:tc>
      </w:tr>
      <w:tr w:rsidR="00267ED1" w:rsidRPr="002E60FD" w:rsidTr="00480176">
        <w:tc>
          <w:tcPr>
            <w:tcW w:w="9606" w:type="dxa"/>
            <w:gridSpan w:val="5"/>
          </w:tcPr>
          <w:p w:rsidR="00267ED1" w:rsidRPr="000D7276" w:rsidRDefault="00267ED1" w:rsidP="00C72B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72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7. Психолого-педагогическое сопровождение семей, имеющих детей с ОВЗ и детей-инвалидов</w:t>
            </w:r>
          </w:p>
        </w:tc>
      </w:tr>
      <w:tr w:rsidR="00267ED1" w:rsidRPr="002E60FD" w:rsidTr="003768E5">
        <w:tc>
          <w:tcPr>
            <w:tcW w:w="817" w:type="dxa"/>
          </w:tcPr>
          <w:p w:rsidR="00267ED1" w:rsidRPr="002E60FD" w:rsidRDefault="00267ED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552" w:type="dxa"/>
          </w:tcPr>
          <w:p w:rsidR="00267ED1" w:rsidRPr="002E60FD" w:rsidRDefault="00267ED1" w:rsidP="0026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Организация в школе консультаций психологов для родителей и детей</w:t>
            </w:r>
          </w:p>
        </w:tc>
        <w:tc>
          <w:tcPr>
            <w:tcW w:w="1914" w:type="dxa"/>
          </w:tcPr>
          <w:p w:rsidR="00267ED1" w:rsidRPr="002E60FD" w:rsidRDefault="00267ED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14" w:type="dxa"/>
          </w:tcPr>
          <w:p w:rsidR="00267ED1" w:rsidRPr="002E60FD" w:rsidRDefault="00267ED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По  мере необходимости</w:t>
            </w:r>
          </w:p>
        </w:tc>
        <w:tc>
          <w:tcPr>
            <w:tcW w:w="2409" w:type="dxa"/>
          </w:tcPr>
          <w:p w:rsidR="00267ED1" w:rsidRPr="002E60FD" w:rsidRDefault="00267ED1" w:rsidP="00C72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Предоставление консультационных услуг</w:t>
            </w:r>
          </w:p>
        </w:tc>
      </w:tr>
      <w:tr w:rsidR="00267ED1" w:rsidRPr="002E60FD" w:rsidTr="003768E5">
        <w:tc>
          <w:tcPr>
            <w:tcW w:w="817" w:type="dxa"/>
          </w:tcPr>
          <w:p w:rsidR="00267ED1" w:rsidRPr="002E60FD" w:rsidRDefault="00267ED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2552" w:type="dxa"/>
          </w:tcPr>
          <w:p w:rsidR="00267ED1" w:rsidRPr="002E60FD" w:rsidRDefault="00267ED1" w:rsidP="0026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Мониторинг учета ПМПК по созданию необходимых условий для обучения детей с  ОВЗ, детей-инвалидов</w:t>
            </w:r>
          </w:p>
        </w:tc>
        <w:tc>
          <w:tcPr>
            <w:tcW w:w="1914" w:type="dxa"/>
          </w:tcPr>
          <w:p w:rsidR="00267ED1" w:rsidRPr="002E60FD" w:rsidRDefault="00267ED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14" w:type="dxa"/>
          </w:tcPr>
          <w:p w:rsidR="00267ED1" w:rsidRPr="002E60FD" w:rsidRDefault="00267ED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Ежегодно (март)</w:t>
            </w:r>
          </w:p>
        </w:tc>
        <w:tc>
          <w:tcPr>
            <w:tcW w:w="2409" w:type="dxa"/>
          </w:tcPr>
          <w:p w:rsidR="00267ED1" w:rsidRPr="002E60FD" w:rsidRDefault="00267ED1" w:rsidP="00C72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Справка по результатам мониторинга</w:t>
            </w:r>
          </w:p>
        </w:tc>
      </w:tr>
      <w:tr w:rsidR="00267ED1" w:rsidRPr="002E60FD" w:rsidTr="003768E5">
        <w:tc>
          <w:tcPr>
            <w:tcW w:w="817" w:type="dxa"/>
          </w:tcPr>
          <w:p w:rsidR="00267ED1" w:rsidRPr="002E60FD" w:rsidRDefault="00267ED1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2552" w:type="dxa"/>
          </w:tcPr>
          <w:p w:rsidR="00267ED1" w:rsidRPr="002E60FD" w:rsidRDefault="00267ED1" w:rsidP="0026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 среди  родительского  сообщества  </w:t>
            </w: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proofErr w:type="gram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7ED1" w:rsidRPr="002E60FD" w:rsidRDefault="00267ED1" w:rsidP="0026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буклетов, публикаций по проблемам развития, обучения и воспитания </w:t>
            </w:r>
          </w:p>
          <w:p w:rsidR="00267ED1" w:rsidRPr="002E60FD" w:rsidRDefault="00267ED1" w:rsidP="0026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детей с ОВЗ, детей с инвалидностью</w:t>
            </w:r>
          </w:p>
        </w:tc>
        <w:tc>
          <w:tcPr>
            <w:tcW w:w="1914" w:type="dxa"/>
          </w:tcPr>
          <w:p w:rsidR="00267ED1" w:rsidRPr="002E60FD" w:rsidRDefault="002E60F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ШСПС</w:t>
            </w:r>
          </w:p>
        </w:tc>
        <w:tc>
          <w:tcPr>
            <w:tcW w:w="1914" w:type="dxa"/>
          </w:tcPr>
          <w:p w:rsidR="00267ED1" w:rsidRPr="002E60FD" w:rsidRDefault="002E60F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</w:tcPr>
          <w:p w:rsidR="002E60FD" w:rsidRPr="002E60FD" w:rsidRDefault="002E60FD" w:rsidP="002E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 поддержка </w:t>
            </w:r>
          </w:p>
          <w:p w:rsidR="002E60FD" w:rsidRPr="002E60FD" w:rsidRDefault="002E60FD" w:rsidP="002E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родителей,  имеющих  детей  с  ОВЗ, </w:t>
            </w:r>
          </w:p>
          <w:p w:rsidR="002E60FD" w:rsidRPr="002E60FD" w:rsidRDefault="002E60FD" w:rsidP="002E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инвалидностью,  </w:t>
            </w: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включенных</w:t>
            </w:r>
            <w:proofErr w:type="gram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  в  общее </w:t>
            </w:r>
          </w:p>
          <w:p w:rsidR="00267ED1" w:rsidRPr="002E60FD" w:rsidRDefault="002E60FD" w:rsidP="002E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2E60FD" w:rsidRPr="002E60FD" w:rsidTr="0063145B">
        <w:tc>
          <w:tcPr>
            <w:tcW w:w="9606" w:type="dxa"/>
            <w:gridSpan w:val="5"/>
          </w:tcPr>
          <w:p w:rsidR="002E60FD" w:rsidRPr="000D7276" w:rsidRDefault="002E60FD" w:rsidP="002E60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72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8. Мероприятия для детей-инвалидов и обучающихся с ОВЗ</w:t>
            </w:r>
          </w:p>
        </w:tc>
      </w:tr>
      <w:tr w:rsidR="002E60FD" w:rsidRPr="002E60FD" w:rsidTr="003768E5">
        <w:tc>
          <w:tcPr>
            <w:tcW w:w="817" w:type="dxa"/>
          </w:tcPr>
          <w:p w:rsidR="002E60FD" w:rsidRPr="002E60FD" w:rsidRDefault="002E60F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552" w:type="dxa"/>
          </w:tcPr>
          <w:p w:rsidR="002E60FD" w:rsidRPr="002E60FD" w:rsidRDefault="002E60FD" w:rsidP="0026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Участие в декаде инвалидов</w:t>
            </w:r>
          </w:p>
        </w:tc>
        <w:tc>
          <w:tcPr>
            <w:tcW w:w="1914" w:type="dxa"/>
          </w:tcPr>
          <w:p w:rsidR="002E60FD" w:rsidRPr="002E60FD" w:rsidRDefault="002E60F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ШСПС</w:t>
            </w:r>
          </w:p>
        </w:tc>
        <w:tc>
          <w:tcPr>
            <w:tcW w:w="1914" w:type="dxa"/>
          </w:tcPr>
          <w:p w:rsidR="002E60FD" w:rsidRPr="002E60FD" w:rsidRDefault="002E60F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Ежегодно декабрь</w:t>
            </w:r>
          </w:p>
        </w:tc>
        <w:tc>
          <w:tcPr>
            <w:tcW w:w="2409" w:type="dxa"/>
          </w:tcPr>
          <w:p w:rsidR="002E60FD" w:rsidRPr="002E60FD" w:rsidRDefault="002E60FD" w:rsidP="002E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Социализация  детей</w:t>
            </w:r>
          </w:p>
        </w:tc>
      </w:tr>
      <w:tr w:rsidR="002E60FD" w:rsidRPr="002E60FD" w:rsidTr="003768E5">
        <w:tc>
          <w:tcPr>
            <w:tcW w:w="817" w:type="dxa"/>
          </w:tcPr>
          <w:p w:rsidR="002E60FD" w:rsidRPr="002E60FD" w:rsidRDefault="002E60F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2552" w:type="dxa"/>
          </w:tcPr>
          <w:p w:rsidR="002E60FD" w:rsidRPr="002E60FD" w:rsidRDefault="002E60FD" w:rsidP="0026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День семьи</w:t>
            </w:r>
          </w:p>
        </w:tc>
        <w:tc>
          <w:tcPr>
            <w:tcW w:w="1914" w:type="dxa"/>
          </w:tcPr>
          <w:p w:rsidR="002E60FD" w:rsidRPr="002E60FD" w:rsidRDefault="002E60F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ШСПС</w:t>
            </w:r>
          </w:p>
        </w:tc>
        <w:tc>
          <w:tcPr>
            <w:tcW w:w="1914" w:type="dxa"/>
          </w:tcPr>
          <w:p w:rsidR="002E60FD" w:rsidRPr="002E60FD" w:rsidRDefault="002E60F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:rsidR="002E60FD" w:rsidRPr="002E60FD" w:rsidRDefault="002E60FD" w:rsidP="002E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основ  </w:t>
            </w: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proofErr w:type="gram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60FD" w:rsidRPr="002E60FD" w:rsidRDefault="002E60FD" w:rsidP="002E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идентичности  и  мировоззрения  у </w:t>
            </w:r>
          </w:p>
          <w:p w:rsidR="002E60FD" w:rsidRPr="002E60FD" w:rsidRDefault="002E60FD" w:rsidP="002E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детей  с  ОВЗ,  детей  </w:t>
            </w:r>
            <w:r w:rsidRPr="002E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 инвалидов  </w:t>
            </w: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60FD" w:rsidRPr="002E60FD" w:rsidRDefault="002E60FD" w:rsidP="002E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 </w:t>
            </w: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  принятыми  в  семье  и </w:t>
            </w:r>
          </w:p>
          <w:p w:rsidR="002E60FD" w:rsidRPr="002E60FD" w:rsidRDefault="002E60FD" w:rsidP="002E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обществе  </w:t>
            </w: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духовно-нравственными</w:t>
            </w:r>
            <w:proofErr w:type="gram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</w:p>
          <w:p w:rsidR="002E60FD" w:rsidRPr="002E60FD" w:rsidRDefault="002E60FD" w:rsidP="002E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социокультурными</w:t>
            </w:r>
            <w:proofErr w:type="spell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 ценностями</w:t>
            </w:r>
          </w:p>
        </w:tc>
      </w:tr>
      <w:tr w:rsidR="002E60FD" w:rsidRPr="002E60FD" w:rsidTr="003768E5">
        <w:tc>
          <w:tcPr>
            <w:tcW w:w="817" w:type="dxa"/>
          </w:tcPr>
          <w:p w:rsidR="002E60FD" w:rsidRPr="002E60FD" w:rsidRDefault="002E60F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8.3</w:t>
            </w:r>
          </w:p>
        </w:tc>
        <w:tc>
          <w:tcPr>
            <w:tcW w:w="2552" w:type="dxa"/>
          </w:tcPr>
          <w:p w:rsidR="002E60FD" w:rsidRPr="002E60FD" w:rsidRDefault="002E60FD" w:rsidP="0026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 для детей с ОВЗ и детей-инвалидов</w:t>
            </w:r>
          </w:p>
        </w:tc>
        <w:tc>
          <w:tcPr>
            <w:tcW w:w="1914" w:type="dxa"/>
          </w:tcPr>
          <w:p w:rsidR="002E60FD" w:rsidRPr="002E60FD" w:rsidRDefault="002E60F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914" w:type="dxa"/>
          </w:tcPr>
          <w:p w:rsidR="002E60FD" w:rsidRPr="002E60FD" w:rsidRDefault="002E60F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</w:tcPr>
          <w:p w:rsidR="002E60FD" w:rsidRPr="002E60FD" w:rsidRDefault="002E60FD" w:rsidP="002E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Наличие программ дополнительного образования</w:t>
            </w:r>
          </w:p>
        </w:tc>
      </w:tr>
      <w:tr w:rsidR="002E60FD" w:rsidRPr="002E60FD" w:rsidTr="003768E5">
        <w:tc>
          <w:tcPr>
            <w:tcW w:w="817" w:type="dxa"/>
          </w:tcPr>
          <w:p w:rsidR="002E60FD" w:rsidRPr="002E60FD" w:rsidRDefault="002E60F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2552" w:type="dxa"/>
          </w:tcPr>
          <w:p w:rsidR="002E60FD" w:rsidRPr="002E60FD" w:rsidRDefault="002E60FD" w:rsidP="0026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детей с ОВЗ и детей-инвалидов в программе </w:t>
            </w:r>
            <w:proofErr w:type="spell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</w:p>
        </w:tc>
        <w:tc>
          <w:tcPr>
            <w:tcW w:w="1914" w:type="dxa"/>
          </w:tcPr>
          <w:p w:rsidR="002E60FD" w:rsidRPr="002E60FD" w:rsidRDefault="002E60F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14" w:type="dxa"/>
          </w:tcPr>
          <w:p w:rsidR="002E60FD" w:rsidRPr="002E60FD" w:rsidRDefault="002E60F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:rsidR="002E60FD" w:rsidRPr="002E60FD" w:rsidRDefault="002E60FD" w:rsidP="002E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Самоопределение детей с ОВЗ и детей-инвалидов</w:t>
            </w:r>
          </w:p>
        </w:tc>
      </w:tr>
      <w:tr w:rsidR="002E60FD" w:rsidRPr="002E60FD" w:rsidTr="003768E5">
        <w:tc>
          <w:tcPr>
            <w:tcW w:w="817" w:type="dxa"/>
          </w:tcPr>
          <w:p w:rsidR="002E60FD" w:rsidRPr="002E60FD" w:rsidRDefault="002E60F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2552" w:type="dxa"/>
          </w:tcPr>
          <w:p w:rsidR="002E60FD" w:rsidRPr="002E60FD" w:rsidRDefault="002E60FD" w:rsidP="0026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детей с ОВЗ и детей </w:t>
            </w:r>
            <w:proofErr w:type="gramStart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нвалидов в коллективных творческих делах, праздниках, фестивалях, конкурсах, конференциях, олимпиадах</w:t>
            </w:r>
          </w:p>
        </w:tc>
        <w:tc>
          <w:tcPr>
            <w:tcW w:w="1914" w:type="dxa"/>
          </w:tcPr>
          <w:p w:rsidR="002E60FD" w:rsidRPr="002E60FD" w:rsidRDefault="002E60F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14" w:type="dxa"/>
          </w:tcPr>
          <w:p w:rsidR="002E60FD" w:rsidRPr="002E60FD" w:rsidRDefault="002E60FD" w:rsidP="003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409" w:type="dxa"/>
          </w:tcPr>
          <w:p w:rsidR="002E60FD" w:rsidRPr="002E60FD" w:rsidRDefault="002E60FD" w:rsidP="002E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FD">
              <w:rPr>
                <w:rFonts w:ascii="Times New Roman" w:hAnsi="Times New Roman" w:cs="Times New Roman"/>
                <w:sz w:val="24"/>
                <w:szCs w:val="24"/>
              </w:rPr>
              <w:t>Социализация детей, формирование инклюзивной культуры</w:t>
            </w:r>
          </w:p>
        </w:tc>
      </w:tr>
    </w:tbl>
    <w:p w:rsidR="003768E5" w:rsidRPr="002E60FD" w:rsidRDefault="003768E5" w:rsidP="003768E5">
      <w:pPr>
        <w:rPr>
          <w:rFonts w:ascii="Times New Roman" w:hAnsi="Times New Roman" w:cs="Times New Roman"/>
          <w:sz w:val="24"/>
          <w:szCs w:val="24"/>
        </w:rPr>
      </w:pPr>
    </w:p>
    <w:sectPr w:rsidR="003768E5" w:rsidRPr="002E60FD" w:rsidSect="003768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8E5"/>
    <w:rsid w:val="000349D4"/>
    <w:rsid w:val="000D7276"/>
    <w:rsid w:val="00267ED1"/>
    <w:rsid w:val="002716A1"/>
    <w:rsid w:val="002E60FD"/>
    <w:rsid w:val="00314731"/>
    <w:rsid w:val="003768E5"/>
    <w:rsid w:val="003859DD"/>
    <w:rsid w:val="00397E61"/>
    <w:rsid w:val="00544E35"/>
    <w:rsid w:val="006379BD"/>
    <w:rsid w:val="006835A2"/>
    <w:rsid w:val="006B4200"/>
    <w:rsid w:val="007B0F6A"/>
    <w:rsid w:val="007B17F8"/>
    <w:rsid w:val="00BE1047"/>
    <w:rsid w:val="00C72B59"/>
    <w:rsid w:val="00DC6C77"/>
    <w:rsid w:val="00F27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2023-11-08T20:47:00Z</cp:lastPrinted>
  <dcterms:created xsi:type="dcterms:W3CDTF">2023-11-08T20:06:00Z</dcterms:created>
  <dcterms:modified xsi:type="dcterms:W3CDTF">2023-11-15T12:50:00Z</dcterms:modified>
</cp:coreProperties>
</file>